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7D22" w14:textId="10703085" w:rsidR="00001FCA" w:rsidRPr="00202D0D" w:rsidRDefault="0095420C" w:rsidP="00202D0D">
      <w:pPr>
        <w:jc w:val="center"/>
        <w:rPr>
          <w:b/>
          <w:bCs/>
        </w:rPr>
      </w:pPr>
      <w:r w:rsidRPr="00202D0D">
        <w:rPr>
          <w:b/>
          <w:bCs/>
        </w:rPr>
        <w:t>DV Men’s Soccer Booster Club</w:t>
      </w:r>
      <w:r w:rsidR="00202D0D">
        <w:rPr>
          <w:b/>
          <w:bCs/>
        </w:rPr>
        <w:t xml:space="preserve"> Agenda</w:t>
      </w:r>
    </w:p>
    <w:p w14:paraId="14D674BD" w14:textId="3800AEC9" w:rsidR="0095420C" w:rsidRPr="00202D0D" w:rsidRDefault="007F1C6D" w:rsidP="00202D0D">
      <w:pPr>
        <w:jc w:val="center"/>
        <w:rPr>
          <w:b/>
          <w:bCs/>
        </w:rPr>
      </w:pPr>
      <w:r>
        <w:rPr>
          <w:b/>
          <w:bCs/>
        </w:rPr>
        <w:t>January 17th</w:t>
      </w:r>
      <w:r w:rsidR="00202D0D">
        <w:rPr>
          <w:b/>
          <w:bCs/>
        </w:rPr>
        <w:t>, 202</w:t>
      </w:r>
      <w:r>
        <w:rPr>
          <w:b/>
          <w:bCs/>
        </w:rPr>
        <w:t>3</w:t>
      </w:r>
      <w:r w:rsidR="00202D0D">
        <w:rPr>
          <w:b/>
          <w:bCs/>
        </w:rPr>
        <w:t xml:space="preserve"> at </w:t>
      </w:r>
      <w:r w:rsidR="00FF7824">
        <w:rPr>
          <w:b/>
          <w:bCs/>
        </w:rPr>
        <w:t>7</w:t>
      </w:r>
      <w:r w:rsidR="00202D0D">
        <w:rPr>
          <w:b/>
          <w:bCs/>
        </w:rPr>
        <w:t>pm</w:t>
      </w:r>
    </w:p>
    <w:p w14:paraId="2458023D" w14:textId="5F5AA03F" w:rsidR="0095420C" w:rsidRDefault="0095420C"/>
    <w:p w14:paraId="2395F6BF" w14:textId="104D8B02" w:rsidR="007F1C6D" w:rsidRDefault="007F1C6D" w:rsidP="00C01690">
      <w:pPr>
        <w:pStyle w:val="ListParagraph"/>
        <w:numPr>
          <w:ilvl w:val="0"/>
          <w:numId w:val="3"/>
        </w:numPr>
      </w:pPr>
      <w:r>
        <w:t>Senior Night Update – Shalynn Hofert</w:t>
      </w:r>
    </w:p>
    <w:p w14:paraId="09DA9097" w14:textId="4FD0D618" w:rsidR="007F1C6D" w:rsidRDefault="008B6F48" w:rsidP="007F1C6D">
      <w:pPr>
        <w:pStyle w:val="ListParagraph"/>
        <w:numPr>
          <w:ilvl w:val="1"/>
          <w:numId w:val="3"/>
        </w:numPr>
      </w:pPr>
      <w:r>
        <w:t xml:space="preserve">Tuesday, </w:t>
      </w:r>
      <w:r w:rsidR="007F1C6D">
        <w:t>January 31</w:t>
      </w:r>
      <w:r w:rsidR="007F1C6D" w:rsidRPr="007F1C6D">
        <w:rPr>
          <w:vertAlign w:val="superscript"/>
        </w:rPr>
        <w:t>st</w:t>
      </w:r>
      <w:r w:rsidR="007F1C6D">
        <w:t xml:space="preserve"> (after girl</w:t>
      </w:r>
      <w:r w:rsidR="0086342C">
        <w:t>’</w:t>
      </w:r>
      <w:r w:rsidR="007F1C6D">
        <w:t>s game, before the boy</w:t>
      </w:r>
      <w:r w:rsidR="0086342C">
        <w:t>’</w:t>
      </w:r>
      <w:r w:rsidR="007F1C6D">
        <w:t>s play)</w:t>
      </w:r>
      <w:r w:rsidR="00800298">
        <w:t>.</w:t>
      </w:r>
    </w:p>
    <w:p w14:paraId="19B23D86" w14:textId="107CC38D" w:rsidR="00800298" w:rsidRDefault="00800298" w:rsidP="007F1C6D">
      <w:pPr>
        <w:pStyle w:val="ListParagraph"/>
        <w:numPr>
          <w:ilvl w:val="1"/>
          <w:numId w:val="3"/>
        </w:numPr>
      </w:pPr>
      <w:r>
        <w:t>Senior Parents: Packages will be handed out by Coach on bus to Senior Players</w:t>
      </w:r>
      <w:r w:rsidR="000B7468">
        <w:t xml:space="preserve"> after Corona game</w:t>
      </w:r>
      <w:r>
        <w:t xml:space="preserve">. Looks the same as in past (materials for posters). Sandy Morrison will be working on gathering Bio’s 1/24 or 1/26 back to Sandy. Flowers will be ordered. Shaylynn needs more volunteers for set up (Audra and Teresa will be there to help). Shaylynn will be doing photos. Principal Ms. White and Kleka will be there (confirmed). Shaylynn will send out directions for Senior Night (lining up at 6:15pm- after Girls Varsity game) and need to communicate having our </w:t>
      </w:r>
      <w:r w:rsidR="000B7468">
        <w:t xml:space="preserve">Boys </w:t>
      </w:r>
      <w:r>
        <w:t>JV teams there to line the fields</w:t>
      </w:r>
      <w:r w:rsidR="000B7468">
        <w:t>. Shaylynn needs Coach to coordinate getting chairs out on field for posters. Players can bring in posters (Caden) to set up along fence area.</w:t>
      </w:r>
    </w:p>
    <w:p w14:paraId="0C24B278" w14:textId="77777777" w:rsidR="007F1C6D" w:rsidRDefault="007F1C6D" w:rsidP="007F1C6D">
      <w:pPr>
        <w:pStyle w:val="ListParagraph"/>
        <w:ind w:left="1440"/>
      </w:pPr>
    </w:p>
    <w:p w14:paraId="514A563D" w14:textId="0D3E2173" w:rsidR="00150DD0" w:rsidRDefault="00C01690" w:rsidP="00C01690">
      <w:pPr>
        <w:pStyle w:val="ListParagraph"/>
        <w:numPr>
          <w:ilvl w:val="0"/>
          <w:numId w:val="3"/>
        </w:numPr>
      </w:pPr>
      <w:r>
        <w:t xml:space="preserve">Welcome </w:t>
      </w:r>
      <w:r w:rsidR="00441691">
        <w:t>–</w:t>
      </w:r>
      <w:r w:rsidR="00DA40B9">
        <w:t xml:space="preserve"> </w:t>
      </w:r>
      <w:r w:rsidR="00441691">
        <w:t>Teresa Garcia</w:t>
      </w:r>
    </w:p>
    <w:p w14:paraId="32C272AB" w14:textId="16393447" w:rsidR="0095420C" w:rsidRDefault="00C01690" w:rsidP="00150DD0">
      <w:pPr>
        <w:pStyle w:val="ListParagraph"/>
        <w:numPr>
          <w:ilvl w:val="1"/>
          <w:numId w:val="3"/>
        </w:numPr>
      </w:pPr>
      <w:r>
        <w:t xml:space="preserve">Attendance </w:t>
      </w:r>
      <w:r w:rsidR="00C938C9">
        <w:t>– Audra Ahumada, Teresa Garcia,</w:t>
      </w:r>
      <w:r w:rsidR="0086342C">
        <w:t xml:space="preserve"> Jenny Steadman, Shannon Hardy, Coach Elliot, </w:t>
      </w:r>
      <w:r w:rsidR="00800298">
        <w:t>Eric Harrison, Mike Barone, Heather Lindsay, Stephanie Gubac, Shaylynn Hoefort, Randi DeWall</w:t>
      </w:r>
      <w:r w:rsidR="000B7468">
        <w:t>, Kelly Lafer.</w:t>
      </w:r>
    </w:p>
    <w:p w14:paraId="799D062C" w14:textId="23348E72" w:rsidR="00557281" w:rsidRDefault="003B56B4" w:rsidP="000D7B8A">
      <w:pPr>
        <w:pStyle w:val="ListParagraph"/>
        <w:numPr>
          <w:ilvl w:val="1"/>
          <w:numId w:val="3"/>
        </w:numPr>
      </w:pPr>
      <w:r w:rsidRPr="008F527D">
        <w:t>Approval</w:t>
      </w:r>
      <w:r w:rsidR="0027120A" w:rsidRPr="008F527D">
        <w:t xml:space="preserve"> of </w:t>
      </w:r>
      <w:r w:rsidR="004F7389" w:rsidRPr="008F527D">
        <w:t>m</w:t>
      </w:r>
      <w:r w:rsidR="0027120A" w:rsidRPr="008F527D">
        <w:t xml:space="preserve">inutes </w:t>
      </w:r>
      <w:r w:rsidRPr="008F527D">
        <w:t>from</w:t>
      </w:r>
      <w:r w:rsidR="00E052CB">
        <w:t xml:space="preserve"> December 13</w:t>
      </w:r>
      <w:r w:rsidR="00E052CB" w:rsidRPr="00E052CB">
        <w:rPr>
          <w:vertAlign w:val="superscript"/>
        </w:rPr>
        <w:t>th</w:t>
      </w:r>
      <w:r w:rsidRPr="008F527D">
        <w:t>, 2022</w:t>
      </w:r>
      <w:r w:rsidR="0086342C">
        <w:t>. Motion to approve minutes</w:t>
      </w:r>
      <w:r w:rsidR="000B7468">
        <w:t xml:space="preserve"> by Stephanie </w:t>
      </w:r>
      <w:r w:rsidR="007D070C">
        <w:t>Gubac</w:t>
      </w:r>
      <w:r w:rsidR="000B7468">
        <w:t xml:space="preserve"> and Shannon Hardy </w:t>
      </w:r>
      <w:r w:rsidR="0086342C">
        <w:t xml:space="preserve">seconded. </w:t>
      </w:r>
    </w:p>
    <w:p w14:paraId="4E72F3E0" w14:textId="77777777" w:rsidR="003B56B4" w:rsidRDefault="003B56B4" w:rsidP="000D7B8A">
      <w:pPr>
        <w:pStyle w:val="ListParagraph"/>
        <w:ind w:left="1080"/>
      </w:pPr>
    </w:p>
    <w:p w14:paraId="2CE598F5" w14:textId="7861927B" w:rsidR="00C01690" w:rsidRDefault="00C01690" w:rsidP="00C01690">
      <w:pPr>
        <w:pStyle w:val="ListParagraph"/>
        <w:numPr>
          <w:ilvl w:val="0"/>
          <w:numId w:val="3"/>
        </w:numPr>
      </w:pPr>
      <w:r>
        <w:t>Coach Elliott</w:t>
      </w:r>
      <w:r w:rsidR="002C30E0">
        <w:t xml:space="preserve"> </w:t>
      </w:r>
    </w:p>
    <w:p w14:paraId="241ADF4A" w14:textId="0AD89FC1" w:rsidR="005E4BB9" w:rsidRDefault="008F527D" w:rsidP="005E4BB9">
      <w:pPr>
        <w:pStyle w:val="ListParagraph"/>
        <w:numPr>
          <w:ilvl w:val="1"/>
          <w:numId w:val="3"/>
        </w:numPr>
      </w:pPr>
      <w:r>
        <w:t xml:space="preserve"> </w:t>
      </w:r>
      <w:r w:rsidR="005D25AE">
        <w:t>Opening Remarks</w:t>
      </w:r>
      <w:r w:rsidR="0086342C">
        <w:t>:</w:t>
      </w:r>
      <w:r w:rsidR="000B7468">
        <w:t xml:space="preserve"> Thanked Stephanie for away meals. Players appreciate it. Thanked parents to maintain steady support for all they have done. </w:t>
      </w:r>
    </w:p>
    <w:p w14:paraId="33756D14" w14:textId="78289DC2" w:rsidR="000B7468" w:rsidRDefault="000B7468" w:rsidP="005E4BB9">
      <w:pPr>
        <w:pStyle w:val="ListParagraph"/>
        <w:numPr>
          <w:ilvl w:val="1"/>
          <w:numId w:val="3"/>
        </w:numPr>
      </w:pPr>
      <w:r>
        <w:t>Tomorrow Game times (updated) -3:00 JVB, 5:00 JV A and Varsity 7:00pm</w:t>
      </w:r>
    </w:p>
    <w:p w14:paraId="255CE2BB" w14:textId="77777777" w:rsidR="00441691" w:rsidRDefault="00441691" w:rsidP="00441691">
      <w:pPr>
        <w:pStyle w:val="ListParagraph"/>
        <w:ind w:left="2160"/>
      </w:pPr>
    </w:p>
    <w:p w14:paraId="22020C97" w14:textId="433A060F" w:rsidR="007F1C6D" w:rsidRDefault="00485584" w:rsidP="00485584">
      <w:pPr>
        <w:pStyle w:val="ListParagraph"/>
        <w:numPr>
          <w:ilvl w:val="0"/>
          <w:numId w:val="3"/>
        </w:numPr>
      </w:pPr>
      <w:r>
        <w:t>Program</w:t>
      </w:r>
      <w:r w:rsidR="007F1C6D">
        <w:t xml:space="preserve">s </w:t>
      </w:r>
      <w:r w:rsidR="00E052CB">
        <w:t>are here</w:t>
      </w:r>
      <w:r w:rsidR="007F1C6D">
        <w:t>!</w:t>
      </w:r>
    </w:p>
    <w:p w14:paraId="67B062D1" w14:textId="49FC24A9" w:rsidR="00485584" w:rsidRDefault="007F1C6D" w:rsidP="007F1C6D">
      <w:pPr>
        <w:pStyle w:val="ListParagraph"/>
        <w:numPr>
          <w:ilvl w:val="1"/>
          <w:numId w:val="3"/>
        </w:numPr>
      </w:pPr>
      <w:r>
        <w:t>Available for purchase at all remaining home</w:t>
      </w:r>
      <w:r w:rsidR="00E052CB">
        <w:t xml:space="preserve"> </w:t>
      </w:r>
      <w:r>
        <w:t xml:space="preserve">games or </w:t>
      </w:r>
      <w:r w:rsidR="00E052CB">
        <w:t xml:space="preserve">reach out to Teresa or Randi to coordinate purchase and pick up. </w:t>
      </w:r>
      <w:r w:rsidR="00C938C9">
        <w:t xml:space="preserve"> </w:t>
      </w:r>
      <w:r w:rsidR="000B7468">
        <w:t xml:space="preserve">Teresa will send out an email that they will be selling programs at home games. </w:t>
      </w:r>
      <w:r w:rsidR="00C938C9">
        <w:t xml:space="preserve">Pricing: </w:t>
      </w:r>
      <w:r w:rsidR="000B7468">
        <w:t xml:space="preserve">$10 for 1, $18 for 2, </w:t>
      </w:r>
      <w:r w:rsidR="00C938C9">
        <w:t>3 or more for $8</w:t>
      </w:r>
      <w:r w:rsidR="000B7468">
        <w:t xml:space="preserve"> a piece. </w:t>
      </w:r>
      <w:r w:rsidR="008128A8">
        <w:t xml:space="preserve"> </w:t>
      </w:r>
      <w:r w:rsidR="000B7468">
        <w:t>Zelle, Venmo</w:t>
      </w:r>
      <w:r w:rsidR="008128A8">
        <w:t>,</w:t>
      </w:r>
      <w:r w:rsidR="000B7468">
        <w:t xml:space="preserve"> or exact cash. </w:t>
      </w:r>
    </w:p>
    <w:p w14:paraId="7790ED46" w14:textId="77777777" w:rsidR="00C147B6" w:rsidRDefault="00C147B6" w:rsidP="00C147B6">
      <w:pPr>
        <w:pStyle w:val="ListParagraph"/>
        <w:ind w:left="1440"/>
      </w:pPr>
    </w:p>
    <w:p w14:paraId="1B6451FE" w14:textId="34C91D66" w:rsidR="00C147B6" w:rsidRDefault="00C147B6" w:rsidP="00C147B6">
      <w:pPr>
        <w:pStyle w:val="ListParagraph"/>
        <w:numPr>
          <w:ilvl w:val="0"/>
          <w:numId w:val="3"/>
        </w:numPr>
      </w:pPr>
      <w:r>
        <w:t>Banquet Update</w:t>
      </w:r>
    </w:p>
    <w:p w14:paraId="2279A5D4" w14:textId="0BD7943D" w:rsidR="00C147B6" w:rsidRDefault="00C147B6" w:rsidP="00C147B6">
      <w:pPr>
        <w:pStyle w:val="ListParagraph"/>
        <w:numPr>
          <w:ilvl w:val="1"/>
          <w:numId w:val="3"/>
        </w:numPr>
      </w:pPr>
      <w:r>
        <w:t>Contract signed for March 1</w:t>
      </w:r>
      <w:r w:rsidRPr="00C147B6">
        <w:rPr>
          <w:vertAlign w:val="superscript"/>
        </w:rPr>
        <w:t>st</w:t>
      </w:r>
      <w:r>
        <w:t xml:space="preserve"> @ Foothills Golfclub </w:t>
      </w:r>
      <w:r w:rsidR="000B7468">
        <w:t>(Teresa)</w:t>
      </w:r>
    </w:p>
    <w:p w14:paraId="4E99B09E" w14:textId="114B9606" w:rsidR="00C147B6" w:rsidRDefault="00C147B6" w:rsidP="00C147B6">
      <w:pPr>
        <w:pStyle w:val="ListParagraph"/>
        <w:numPr>
          <w:ilvl w:val="1"/>
          <w:numId w:val="3"/>
        </w:numPr>
      </w:pPr>
      <w:r>
        <w:t>Email to volunteers will be sent by Jan 20</w:t>
      </w:r>
      <w:r w:rsidRPr="00C147B6">
        <w:rPr>
          <w:vertAlign w:val="superscript"/>
        </w:rPr>
        <w:t>th</w:t>
      </w:r>
      <w:r>
        <w:t xml:space="preserve"> with list of tasks to be done</w:t>
      </w:r>
      <w:r w:rsidR="008128A8">
        <w:t>. (Teresa). Happy that this got started earlier and got dates that we wanted. Will most likely have 2 Booster Meetings in Feb</w:t>
      </w:r>
      <w:r w:rsidR="008F61A4">
        <w:t>.</w:t>
      </w:r>
      <w:r w:rsidR="008128A8">
        <w:t xml:space="preserve"> to discuss Banquet</w:t>
      </w:r>
    </w:p>
    <w:p w14:paraId="53EA4170" w14:textId="77777777" w:rsidR="00485584" w:rsidRDefault="00485584" w:rsidP="00485584">
      <w:pPr>
        <w:pStyle w:val="ListParagraph"/>
        <w:ind w:left="1080"/>
      </w:pPr>
    </w:p>
    <w:p w14:paraId="3B9FA699" w14:textId="697F05E7" w:rsidR="00557281" w:rsidRDefault="00557281" w:rsidP="00557281">
      <w:pPr>
        <w:pStyle w:val="ListParagraph"/>
        <w:numPr>
          <w:ilvl w:val="0"/>
          <w:numId w:val="3"/>
        </w:numPr>
      </w:pPr>
      <w:r>
        <w:t>Fundraising</w:t>
      </w:r>
      <w:r w:rsidR="002A57C2">
        <w:t xml:space="preserve">– Shannon </w:t>
      </w:r>
    </w:p>
    <w:p w14:paraId="495D5DAB" w14:textId="246AA2F7" w:rsidR="00557281" w:rsidRDefault="00E052CB" w:rsidP="00557281">
      <w:pPr>
        <w:pStyle w:val="ListParagraph"/>
        <w:numPr>
          <w:ilvl w:val="1"/>
          <w:numId w:val="3"/>
        </w:numPr>
      </w:pPr>
      <w:r>
        <w:t xml:space="preserve">Remaining </w:t>
      </w:r>
      <w:r w:rsidR="00C56B04">
        <w:t>fundraisers</w:t>
      </w:r>
      <w:r w:rsidR="00557281">
        <w:t xml:space="preserve">: </w:t>
      </w:r>
    </w:p>
    <w:p w14:paraId="74D2A522" w14:textId="127867E0" w:rsidR="00F903DC" w:rsidRDefault="00F903DC" w:rsidP="00F903DC">
      <w:pPr>
        <w:pStyle w:val="ListParagraph"/>
        <w:numPr>
          <w:ilvl w:val="2"/>
          <w:numId w:val="3"/>
        </w:numPr>
      </w:pPr>
      <w:r>
        <w:t>MOD Pizza, Jan 17</w:t>
      </w:r>
      <w:r w:rsidRPr="00F903DC">
        <w:rPr>
          <w:vertAlign w:val="superscript"/>
        </w:rPr>
        <w:t>th</w:t>
      </w:r>
      <w:r>
        <w:t xml:space="preserve"> </w:t>
      </w:r>
      <w:r w:rsidR="005D25AE">
        <w:t>(</w:t>
      </w:r>
      <w:r>
        <w:t xml:space="preserve">all day </w:t>
      </w:r>
      <w:r w:rsidR="005D25AE">
        <w:t xml:space="preserve"> - </w:t>
      </w:r>
      <w:r>
        <w:t>20%)</w:t>
      </w:r>
      <w:r w:rsidR="008128A8">
        <w:t xml:space="preserve"> (last restaurant night)</w:t>
      </w:r>
    </w:p>
    <w:p w14:paraId="3035AC1B" w14:textId="66D7BBFA" w:rsidR="008F2492" w:rsidRDefault="008F2492" w:rsidP="00F903DC">
      <w:pPr>
        <w:pStyle w:val="ListParagraph"/>
        <w:numPr>
          <w:ilvl w:val="2"/>
          <w:numId w:val="3"/>
        </w:numPr>
      </w:pPr>
      <w:r>
        <w:t>Phoenix Phreeze</w:t>
      </w:r>
    </w:p>
    <w:p w14:paraId="7D535F5A" w14:textId="77777777" w:rsidR="008F2492" w:rsidRDefault="008F2492" w:rsidP="008F2492">
      <w:pPr>
        <w:pStyle w:val="ListParagraph"/>
        <w:ind w:left="2160"/>
      </w:pPr>
    </w:p>
    <w:p w14:paraId="4E7CD7DE" w14:textId="4875BABE" w:rsidR="003E19A5" w:rsidRDefault="00557281" w:rsidP="00557281">
      <w:pPr>
        <w:pStyle w:val="ListParagraph"/>
        <w:numPr>
          <w:ilvl w:val="1"/>
          <w:numId w:val="3"/>
        </w:numPr>
      </w:pPr>
      <w:r>
        <w:t>Corporate Sponsorships</w:t>
      </w:r>
      <w:r w:rsidR="00915E5B">
        <w:t xml:space="preserve"> </w:t>
      </w:r>
      <w:r w:rsidR="002C30E0">
        <w:t>202</w:t>
      </w:r>
      <w:r w:rsidR="00540BF3">
        <w:t>2-2023</w:t>
      </w:r>
      <w:r w:rsidR="000F64A9">
        <w:t xml:space="preserve"> </w:t>
      </w:r>
      <w:r w:rsidR="00485584">
        <w:t xml:space="preserve"> </w:t>
      </w:r>
    </w:p>
    <w:p w14:paraId="0102FFE1" w14:textId="6E94B771" w:rsidR="00C65638" w:rsidRPr="005D25AE" w:rsidRDefault="00C65638" w:rsidP="003E19A5">
      <w:pPr>
        <w:pStyle w:val="ListParagraph"/>
        <w:numPr>
          <w:ilvl w:val="2"/>
          <w:numId w:val="3"/>
        </w:numPr>
        <w:rPr>
          <w:color w:val="000000" w:themeColor="text1"/>
        </w:rPr>
      </w:pPr>
      <w:r w:rsidRPr="005D25AE">
        <w:rPr>
          <w:color w:val="000000" w:themeColor="text1"/>
        </w:rPr>
        <w:t xml:space="preserve">Total Raised </w:t>
      </w:r>
      <w:r w:rsidR="005D25AE">
        <w:rPr>
          <w:color w:val="000000" w:themeColor="text1"/>
        </w:rPr>
        <w:t>–</w:t>
      </w:r>
      <w:r w:rsidRPr="005D25AE">
        <w:rPr>
          <w:color w:val="000000" w:themeColor="text1"/>
        </w:rPr>
        <w:t xml:space="preserve"> </w:t>
      </w:r>
      <w:r w:rsidR="005D25AE">
        <w:rPr>
          <w:color w:val="000000" w:themeColor="text1"/>
        </w:rPr>
        <w:t xml:space="preserve">Update </w:t>
      </w:r>
    </w:p>
    <w:p w14:paraId="5A95374A" w14:textId="7692F46A" w:rsidR="003E1641" w:rsidRPr="008F2492" w:rsidRDefault="00105153" w:rsidP="003E19A5">
      <w:pPr>
        <w:pStyle w:val="ListParagraph"/>
        <w:numPr>
          <w:ilvl w:val="3"/>
          <w:numId w:val="3"/>
        </w:numPr>
      </w:pPr>
      <w:r w:rsidRPr="008F2492">
        <w:t>Gold Level at $1000:</w:t>
      </w:r>
      <w:r w:rsidR="00C65638" w:rsidRPr="008F2492">
        <w:t xml:space="preserve"> </w:t>
      </w:r>
      <w:r w:rsidR="00E052CB" w:rsidRPr="008F2492">
        <w:t>JB Technical</w:t>
      </w:r>
      <w:r w:rsidR="003E1641" w:rsidRPr="008F2492">
        <w:t xml:space="preserve"> </w:t>
      </w:r>
      <w:r w:rsidR="008F2492" w:rsidRPr="008F2492">
        <w:t>(total: 1,000)</w:t>
      </w:r>
    </w:p>
    <w:p w14:paraId="719B2B2E" w14:textId="0B3F6AA0" w:rsidR="001F1B1E" w:rsidRDefault="00105153" w:rsidP="00105153">
      <w:pPr>
        <w:pStyle w:val="ListParagraph"/>
        <w:numPr>
          <w:ilvl w:val="3"/>
          <w:numId w:val="3"/>
        </w:numPr>
      </w:pPr>
      <w:r>
        <w:t xml:space="preserve">Silver Level $500: </w:t>
      </w:r>
      <w:r w:rsidR="00540BF3">
        <w:t xml:space="preserve">Stephanie Gubac Int’l Real Estate Professionals, Barefoot Pools, Spooner PT, </w:t>
      </w:r>
      <w:r w:rsidR="00F903DC" w:rsidRPr="00C65638">
        <w:rPr>
          <w:color w:val="000000" w:themeColor="text1"/>
        </w:rPr>
        <w:t>Serrano Orthodontist</w:t>
      </w:r>
      <w:r w:rsidR="00C938C9">
        <w:rPr>
          <w:color w:val="000000" w:themeColor="text1"/>
        </w:rPr>
        <w:t>,</w:t>
      </w:r>
      <w:r w:rsidR="00F903DC" w:rsidRPr="00F903DC">
        <w:rPr>
          <w:color w:val="000000" w:themeColor="text1"/>
        </w:rPr>
        <w:t xml:space="preserve"> </w:t>
      </w:r>
      <w:r w:rsidR="001F1B1E">
        <w:t xml:space="preserve">Chick-fil-a </w:t>
      </w:r>
      <w:r>
        <w:t>(</w:t>
      </w:r>
      <w:r w:rsidR="001F1B1E">
        <w:t>trade</w:t>
      </w:r>
      <w:r w:rsidR="00C65638">
        <w:t>), Team Orthodontics</w:t>
      </w:r>
      <w:r w:rsidR="008128A8">
        <w:t>,</w:t>
      </w:r>
      <w:r w:rsidR="008128A8" w:rsidRPr="008128A8">
        <w:t xml:space="preserve"> </w:t>
      </w:r>
      <w:r w:rsidR="008128A8">
        <w:t xml:space="preserve">Bell Mortgage, </w:t>
      </w:r>
      <w:r w:rsidR="008128A8" w:rsidRPr="005D25AE">
        <w:rPr>
          <w:color w:val="000000" w:themeColor="text1"/>
        </w:rPr>
        <w:t>Shanna Realty</w:t>
      </w:r>
      <w:r w:rsidR="008128A8">
        <w:rPr>
          <w:color w:val="000000" w:themeColor="text1"/>
        </w:rPr>
        <w:t xml:space="preserve"> (split Silver sponsorship </w:t>
      </w:r>
      <w:r w:rsidR="008128A8">
        <w:t xml:space="preserve"> </w:t>
      </w:r>
      <w:r w:rsidR="00C147B6">
        <w:t xml:space="preserve">. </w:t>
      </w:r>
      <w:r w:rsidR="00C938C9">
        <w:t xml:space="preserve">(total: </w:t>
      </w:r>
      <w:r w:rsidR="008128A8">
        <w:t>$</w:t>
      </w:r>
      <w:r w:rsidR="008F2492">
        <w:t>3,000</w:t>
      </w:r>
      <w:r w:rsidR="00C938C9">
        <w:t>)</w:t>
      </w:r>
    </w:p>
    <w:p w14:paraId="4E663C47" w14:textId="4D01A9FA" w:rsidR="001F1B1E" w:rsidRDefault="00DD62F8" w:rsidP="003E1641">
      <w:pPr>
        <w:pStyle w:val="ListParagraph"/>
        <w:numPr>
          <w:ilvl w:val="3"/>
          <w:numId w:val="3"/>
        </w:numPr>
        <w:rPr>
          <w:color w:val="000000" w:themeColor="text1"/>
        </w:rPr>
      </w:pPr>
      <w:r>
        <w:t xml:space="preserve">Bronze Level $250: </w:t>
      </w:r>
      <w:r w:rsidR="00F903DC" w:rsidRPr="00C65638">
        <w:t>Inex Roofing</w:t>
      </w:r>
      <w:r w:rsidR="00C65638">
        <w:t>,</w:t>
      </w:r>
      <w:r w:rsidR="008128A8">
        <w:t xml:space="preserve"> Jenny Steadman Speech Pathology </w:t>
      </w:r>
      <w:r w:rsidR="00C65638">
        <w:t xml:space="preserve"> </w:t>
      </w:r>
      <w:r w:rsidR="00C938C9">
        <w:rPr>
          <w:color w:val="000000" w:themeColor="text1"/>
        </w:rPr>
        <w:t>(total: $</w:t>
      </w:r>
      <w:r w:rsidR="008128A8">
        <w:rPr>
          <w:color w:val="000000" w:themeColor="text1"/>
        </w:rPr>
        <w:t>500</w:t>
      </w:r>
      <w:r w:rsidR="00C938C9">
        <w:rPr>
          <w:color w:val="000000" w:themeColor="text1"/>
        </w:rPr>
        <w:t>)</w:t>
      </w:r>
    </w:p>
    <w:p w14:paraId="3E39D072" w14:textId="74768E30" w:rsidR="00485584" w:rsidRPr="00E052CB" w:rsidRDefault="00485584" w:rsidP="00485584">
      <w:pPr>
        <w:pStyle w:val="ListParagraph"/>
        <w:numPr>
          <w:ilvl w:val="1"/>
          <w:numId w:val="3"/>
        </w:numPr>
        <w:rPr>
          <w:b/>
          <w:bCs/>
          <w:color w:val="000000" w:themeColor="text1"/>
        </w:rPr>
      </w:pPr>
      <w:r w:rsidRPr="00E052CB">
        <w:rPr>
          <w:b/>
          <w:bCs/>
          <w:color w:val="000000" w:themeColor="text1"/>
        </w:rPr>
        <w:t xml:space="preserve">Sponsorship Night – </w:t>
      </w:r>
      <w:r w:rsidR="00E052CB" w:rsidRPr="00E052CB">
        <w:rPr>
          <w:b/>
          <w:bCs/>
          <w:color w:val="000000" w:themeColor="text1"/>
        </w:rPr>
        <w:t>January 26</w:t>
      </w:r>
      <w:r w:rsidR="00E052CB" w:rsidRPr="00E052CB">
        <w:rPr>
          <w:b/>
          <w:bCs/>
          <w:color w:val="000000" w:themeColor="text1"/>
          <w:vertAlign w:val="superscript"/>
        </w:rPr>
        <w:t>th</w:t>
      </w:r>
      <w:r w:rsidR="00E052CB" w:rsidRPr="00E052CB">
        <w:rPr>
          <w:b/>
          <w:bCs/>
          <w:color w:val="000000" w:themeColor="text1"/>
        </w:rPr>
        <w:t xml:space="preserve"> &amp; 31</w:t>
      </w:r>
      <w:r w:rsidR="00E052CB" w:rsidRPr="00E052CB">
        <w:rPr>
          <w:b/>
          <w:bCs/>
          <w:color w:val="000000" w:themeColor="text1"/>
          <w:vertAlign w:val="superscript"/>
        </w:rPr>
        <w:t>st</w:t>
      </w:r>
      <w:r w:rsidR="00E052CB" w:rsidRPr="00E052CB">
        <w:rPr>
          <w:b/>
          <w:bCs/>
          <w:color w:val="000000" w:themeColor="text1"/>
        </w:rPr>
        <w:t xml:space="preserve"> </w:t>
      </w:r>
      <w:r w:rsidR="000B7468">
        <w:rPr>
          <w:b/>
          <w:bCs/>
          <w:color w:val="000000" w:themeColor="text1"/>
        </w:rPr>
        <w:t xml:space="preserve">– </w:t>
      </w:r>
      <w:r w:rsidR="000B7468" w:rsidRPr="008128A8">
        <w:rPr>
          <w:color w:val="000000" w:themeColor="text1"/>
        </w:rPr>
        <w:t xml:space="preserve">Teresa has </w:t>
      </w:r>
      <w:r w:rsidR="008128A8">
        <w:rPr>
          <w:color w:val="000000" w:themeColor="text1"/>
        </w:rPr>
        <w:t>programs</w:t>
      </w:r>
      <w:r w:rsidR="000B7468" w:rsidRPr="008128A8">
        <w:rPr>
          <w:color w:val="000000" w:themeColor="text1"/>
        </w:rPr>
        <w:t xml:space="preserve"> for sponsors!</w:t>
      </w:r>
      <w:r w:rsidR="008128A8">
        <w:rPr>
          <w:color w:val="000000" w:themeColor="text1"/>
        </w:rPr>
        <w:t xml:space="preserve"> Sponsors can set up tables at these two home games. Will also be announced during games. Shannon would like to get some ideas now for next year. We could invite $500 and above sponsors out to center of field at halftime and announced them.</w:t>
      </w:r>
      <w:r w:rsidR="008F2492">
        <w:rPr>
          <w:color w:val="000000" w:themeColor="text1"/>
        </w:rPr>
        <w:t xml:space="preserve"> </w:t>
      </w:r>
      <w:r w:rsidR="00B30E93">
        <w:rPr>
          <w:color w:val="000000" w:themeColor="text1"/>
        </w:rPr>
        <w:t>We should</w:t>
      </w:r>
      <w:r w:rsidR="008F2492">
        <w:rPr>
          <w:color w:val="000000" w:themeColor="text1"/>
        </w:rPr>
        <w:t xml:space="preserve"> add</w:t>
      </w:r>
      <w:r w:rsidR="00B30E93">
        <w:rPr>
          <w:color w:val="000000" w:themeColor="text1"/>
        </w:rPr>
        <w:t>:</w:t>
      </w:r>
      <w:r w:rsidR="008F2492">
        <w:rPr>
          <w:color w:val="000000" w:themeColor="text1"/>
        </w:rPr>
        <w:t xml:space="preserve"> Jazzie, Pati P, Phoenix Phreeze. Nari- (program) advertise for her or her business</w:t>
      </w:r>
      <w:r w:rsidR="00B30E93">
        <w:rPr>
          <w:color w:val="000000" w:themeColor="text1"/>
        </w:rPr>
        <w:t>, Gatorade. Randi has requested a list to write Thank you notes.</w:t>
      </w:r>
    </w:p>
    <w:p w14:paraId="565BFA52" w14:textId="77777777" w:rsidR="00150DD0" w:rsidRDefault="00150DD0" w:rsidP="0006656E"/>
    <w:p w14:paraId="2A7EF3F0" w14:textId="23C185D8" w:rsidR="0093637D" w:rsidRDefault="0060118E" w:rsidP="00E732DD">
      <w:pPr>
        <w:pStyle w:val="ListParagraph"/>
        <w:numPr>
          <w:ilvl w:val="0"/>
          <w:numId w:val="3"/>
        </w:numPr>
      </w:pPr>
      <w:r>
        <w:t xml:space="preserve">DV Thunderboard – </w:t>
      </w:r>
      <w:r w:rsidR="00540BF3">
        <w:t>Stephanie Gubac</w:t>
      </w:r>
      <w:r w:rsidR="008128A8">
        <w:t>- no updates next meeting in Feb.</w:t>
      </w:r>
    </w:p>
    <w:p w14:paraId="6C053EDB" w14:textId="3524F36A" w:rsidR="00150DD0" w:rsidRPr="0027120A" w:rsidRDefault="00540BF3" w:rsidP="00150DD0">
      <w:pPr>
        <w:pStyle w:val="ListParagraph"/>
        <w:ind w:left="1080"/>
        <w:rPr>
          <w:rFonts w:cstheme="minorHAnsi"/>
        </w:rPr>
      </w:pPr>
      <w:r>
        <w:rPr>
          <w:rFonts w:cstheme="minorHAnsi"/>
        </w:rPr>
        <w:t xml:space="preserve">   </w:t>
      </w:r>
    </w:p>
    <w:p w14:paraId="36313E64" w14:textId="404F41B5" w:rsidR="0060118E" w:rsidRDefault="0060118E" w:rsidP="0060118E">
      <w:pPr>
        <w:pStyle w:val="ListParagraph"/>
        <w:numPr>
          <w:ilvl w:val="0"/>
          <w:numId w:val="3"/>
        </w:numPr>
        <w:rPr>
          <w:rFonts w:cstheme="minorHAnsi"/>
        </w:rPr>
      </w:pPr>
      <w:r w:rsidRPr="0027120A">
        <w:rPr>
          <w:rFonts w:cstheme="minorHAnsi"/>
        </w:rPr>
        <w:t xml:space="preserve">Treasurer </w:t>
      </w:r>
      <w:r w:rsidR="002442FC" w:rsidRPr="0027120A">
        <w:rPr>
          <w:rFonts w:cstheme="minorHAnsi"/>
        </w:rPr>
        <w:t>U</w:t>
      </w:r>
      <w:r w:rsidRPr="0027120A">
        <w:rPr>
          <w:rFonts w:cstheme="minorHAnsi"/>
        </w:rPr>
        <w:t>pdate – Mike Barone</w:t>
      </w:r>
    </w:p>
    <w:p w14:paraId="3B98831D" w14:textId="39587448" w:rsidR="00800298" w:rsidRDefault="00800298" w:rsidP="00800298">
      <w:pPr>
        <w:ind w:left="1080"/>
        <w:rPr>
          <w:rFonts w:cstheme="minorHAnsi"/>
        </w:rPr>
      </w:pPr>
      <w:r>
        <w:rPr>
          <w:rFonts w:cstheme="minorHAnsi"/>
        </w:rPr>
        <w:t>Shared Report</w:t>
      </w:r>
      <w:r w:rsidR="008F2492">
        <w:rPr>
          <w:rFonts w:cstheme="minorHAnsi"/>
        </w:rPr>
        <w:t xml:space="preserve"> (Nov). Dec. submitted Jan 31 (at end of month)</w:t>
      </w:r>
    </w:p>
    <w:p w14:paraId="1171BAE3" w14:textId="53284606" w:rsidR="008F2492" w:rsidRDefault="008F2492" w:rsidP="00800298">
      <w:pPr>
        <w:ind w:left="1080"/>
        <w:rPr>
          <w:rFonts w:cstheme="minorHAnsi"/>
        </w:rPr>
      </w:pPr>
      <w:r>
        <w:rPr>
          <w:rFonts w:cstheme="minorHAnsi"/>
        </w:rPr>
        <w:t>Senior Jerseys ordered (14 of them) easy to work with (Under Armor Jerseys)</w:t>
      </w:r>
    </w:p>
    <w:p w14:paraId="4198B1BE" w14:textId="18072470" w:rsidR="00800298" w:rsidRDefault="00800298" w:rsidP="00800298">
      <w:pPr>
        <w:ind w:left="1080"/>
        <w:rPr>
          <w:rFonts w:cstheme="minorHAnsi"/>
        </w:rPr>
      </w:pPr>
      <w:r>
        <w:rPr>
          <w:rFonts w:cstheme="minorHAnsi"/>
        </w:rPr>
        <w:t xml:space="preserve">Coach Elliot will touch base with </w:t>
      </w:r>
      <w:r w:rsidR="008F2492">
        <w:rPr>
          <w:rFonts w:cstheme="minorHAnsi"/>
        </w:rPr>
        <w:t>new bookstore manager</w:t>
      </w:r>
      <w:r>
        <w:rPr>
          <w:rFonts w:cstheme="minorHAnsi"/>
        </w:rPr>
        <w:t xml:space="preserve"> and share information from Book Store.</w:t>
      </w:r>
    </w:p>
    <w:p w14:paraId="3A0D0529" w14:textId="42FB02D8" w:rsidR="008F2492" w:rsidRDefault="008F2492" w:rsidP="00800298">
      <w:pPr>
        <w:ind w:left="1080"/>
        <w:rPr>
          <w:rFonts w:cstheme="minorHAnsi"/>
        </w:rPr>
      </w:pPr>
      <w:r>
        <w:rPr>
          <w:rFonts w:cstheme="minorHAnsi"/>
        </w:rPr>
        <w:t>Checking Acct. (about) $29,000, Tax Credit Acct (about): $6,000. Running about the same as last year at this same time. We are tracking about the same and saving money due to parents bringing meals at home games. More money in student and tax credit accounts than this time last year. For future use same accounts for CA trip. Mike still needs to order Senior Balls to sign and Senior Gift. All player received a blanket. Randi and Teresa will work with Jazzy on Senior Gift. Want to leave the program in good standing with funds available for CA travel. Coach’s gift taken care of by parents.</w:t>
      </w:r>
      <w:r w:rsidR="00B30E93">
        <w:rPr>
          <w:rFonts w:cstheme="minorHAnsi"/>
        </w:rPr>
        <w:t xml:space="preserve"> Future Expenses –(banquet). Student meals paid out of Student Acct. Program sales. Some money has been sent to Heather to old account for this year’s programs. Treasure position open for next season- to show around before next season!</w:t>
      </w:r>
    </w:p>
    <w:p w14:paraId="32A903D8" w14:textId="23A6CC9D" w:rsidR="00B30E93" w:rsidRPr="00800298" w:rsidRDefault="00B30E93" w:rsidP="00800298">
      <w:pPr>
        <w:ind w:left="1080"/>
        <w:rPr>
          <w:rFonts w:cstheme="minorHAnsi"/>
        </w:rPr>
      </w:pPr>
      <w:r>
        <w:rPr>
          <w:rFonts w:cstheme="minorHAnsi"/>
        </w:rPr>
        <w:t>Gate entry: Do we need volunteers for this?  People that work the gate- it is a school responsibility. Other schools have someone collecting money. Money does not come back to the soccer program.</w:t>
      </w:r>
    </w:p>
    <w:p w14:paraId="33ADFFBB" w14:textId="77777777" w:rsidR="00150DD0" w:rsidRDefault="00150DD0" w:rsidP="00150DD0"/>
    <w:p w14:paraId="77F5F9E9" w14:textId="60CE8564" w:rsidR="0060118E" w:rsidRDefault="0060118E" w:rsidP="0060118E">
      <w:pPr>
        <w:pStyle w:val="ListParagraph"/>
        <w:numPr>
          <w:ilvl w:val="0"/>
          <w:numId w:val="3"/>
        </w:numPr>
      </w:pPr>
      <w:r>
        <w:t xml:space="preserve">Spirit </w:t>
      </w:r>
      <w:r w:rsidR="002442FC">
        <w:t>W</w:t>
      </w:r>
      <w:r>
        <w:t>ear</w:t>
      </w:r>
      <w:r w:rsidR="00C147B6">
        <w:t>/VP Updates</w:t>
      </w:r>
      <w:r w:rsidR="006167F7">
        <w:t xml:space="preserve"> </w:t>
      </w:r>
      <w:r>
        <w:t xml:space="preserve">– </w:t>
      </w:r>
      <w:r w:rsidR="00540BF3">
        <w:t>Randi DeWall</w:t>
      </w:r>
    </w:p>
    <w:p w14:paraId="6DE028F7" w14:textId="7724F14B" w:rsidR="00C938C9" w:rsidRDefault="00C938C9" w:rsidP="00C938C9">
      <w:pPr>
        <w:pStyle w:val="ListParagraph"/>
        <w:numPr>
          <w:ilvl w:val="1"/>
          <w:numId w:val="3"/>
        </w:numPr>
      </w:pPr>
      <w:r>
        <w:t>Polos and other outstanding items are in (beanies). Randi sent communication</w:t>
      </w:r>
      <w:r w:rsidR="008128A8">
        <w:t xml:space="preserve"> to new parents (JV A and JV B)</w:t>
      </w:r>
      <w:r w:rsidR="00350D6C">
        <w:t xml:space="preserve"> regarding polos</w:t>
      </w:r>
      <w:r w:rsidR="008128A8">
        <w:t>,</w:t>
      </w:r>
      <w:r>
        <w:t xml:space="preserve"> </w:t>
      </w:r>
      <w:r w:rsidR="008128A8">
        <w:t>everything has been distributed. Randi will have all polos at her house for parents to pick up.</w:t>
      </w:r>
      <w:r w:rsidR="008F2492">
        <w:t xml:space="preserve"> Not sure on final </w:t>
      </w:r>
      <w:r w:rsidR="008F2492">
        <w:lastRenderedPageBreak/>
        <w:t>total for how much we earned from Spirit Wear</w:t>
      </w:r>
      <w:r w:rsidR="00B30E93">
        <w:t>. Randi will get an update from Jazzie.</w:t>
      </w:r>
    </w:p>
    <w:p w14:paraId="092A239B" w14:textId="5CDD44B2" w:rsidR="00C65638" w:rsidRDefault="00C65638" w:rsidP="00C65638">
      <w:pPr>
        <w:pStyle w:val="ListParagraph"/>
      </w:pPr>
    </w:p>
    <w:p w14:paraId="4AF2FF2E" w14:textId="58389E0D" w:rsidR="007313AB" w:rsidRDefault="00C65638" w:rsidP="00AC0893">
      <w:pPr>
        <w:pStyle w:val="ListParagraph"/>
        <w:numPr>
          <w:ilvl w:val="0"/>
          <w:numId w:val="3"/>
        </w:numPr>
      </w:pPr>
      <w:r>
        <w:t>O</w:t>
      </w:r>
      <w:r w:rsidR="002C30E0">
        <w:t>ther Updates</w:t>
      </w:r>
      <w:r w:rsidR="007313AB">
        <w:t xml:space="preserve"> –</w:t>
      </w:r>
      <w:r w:rsidR="00150DD0">
        <w:t xml:space="preserve"> </w:t>
      </w:r>
      <w:r w:rsidR="003D40FE">
        <w:t>Teresa</w:t>
      </w:r>
    </w:p>
    <w:p w14:paraId="4D101215" w14:textId="61396561" w:rsidR="007313AB" w:rsidRDefault="007313AB" w:rsidP="007313AB">
      <w:pPr>
        <w:pStyle w:val="ListParagraph"/>
        <w:numPr>
          <w:ilvl w:val="1"/>
          <w:numId w:val="3"/>
        </w:numPr>
      </w:pPr>
      <w:r>
        <w:t xml:space="preserve">Next Booster </w:t>
      </w:r>
      <w:r w:rsidRPr="002A57C2">
        <w:t xml:space="preserve">meeting, </w:t>
      </w:r>
      <w:r w:rsidR="00C147B6">
        <w:t>February 7th</w:t>
      </w:r>
      <w:r w:rsidR="00525360">
        <w:t xml:space="preserve"> </w:t>
      </w:r>
      <w:r w:rsidR="00540BF3" w:rsidRPr="002A57C2">
        <w:t xml:space="preserve">at </w:t>
      </w:r>
      <w:r w:rsidR="00C65638">
        <w:t>7</w:t>
      </w:r>
      <w:r w:rsidR="00540BF3" w:rsidRPr="002A57C2">
        <w:t>:</w:t>
      </w:r>
      <w:r w:rsidR="002A57C2" w:rsidRPr="002A57C2">
        <w:t>00</w:t>
      </w:r>
      <w:r w:rsidR="00540BF3" w:rsidRPr="002A57C2">
        <w:t>pm</w:t>
      </w:r>
    </w:p>
    <w:p w14:paraId="71F329F4" w14:textId="4D739C40" w:rsidR="00CB70E9" w:rsidRDefault="00CB70E9" w:rsidP="007313AB">
      <w:pPr>
        <w:pStyle w:val="ListParagraph"/>
        <w:numPr>
          <w:ilvl w:val="1"/>
          <w:numId w:val="3"/>
        </w:numPr>
      </w:pPr>
      <w:r>
        <w:t xml:space="preserve">Thank you to Stephanie Gubac for coordinating the Away Game Meals! </w:t>
      </w:r>
      <w:r w:rsidR="004B5E7A">
        <w:t xml:space="preserve">Stephanie will need help </w:t>
      </w:r>
      <w:r w:rsidR="00E218FE">
        <w:t xml:space="preserve">tomorrow 1/18  </w:t>
      </w:r>
      <w:r w:rsidR="004B5E7A">
        <w:t>getting these meals into the stadium</w:t>
      </w:r>
      <w:r w:rsidR="00B36809">
        <w:t>. Asked coach to remind all players to throw away all trash after all meals home and away- not under the bleachers!</w:t>
      </w:r>
    </w:p>
    <w:p w14:paraId="0D577A99" w14:textId="468FB700" w:rsidR="00045D19" w:rsidRPr="002A57C2" w:rsidRDefault="00045D19" w:rsidP="007313AB">
      <w:pPr>
        <w:pStyle w:val="ListParagraph"/>
        <w:numPr>
          <w:ilvl w:val="1"/>
          <w:numId w:val="3"/>
        </w:numPr>
      </w:pPr>
      <w:r>
        <w:t>Thank you to Eric for all the photos and posting those! Appreciate all of the action shots!</w:t>
      </w:r>
    </w:p>
    <w:p w14:paraId="385295A0" w14:textId="404D6A25" w:rsidR="007313AB" w:rsidRDefault="00C147B6" w:rsidP="004969FF">
      <w:pPr>
        <w:pStyle w:val="ListParagraph"/>
        <w:numPr>
          <w:ilvl w:val="1"/>
          <w:numId w:val="3"/>
        </w:numPr>
      </w:pPr>
      <w:r>
        <w:t>P</w:t>
      </w:r>
      <w:r w:rsidR="007313AB">
        <w:t xml:space="preserve">ositions </w:t>
      </w:r>
      <w:r>
        <w:t>to fill for 2023-2024 season</w:t>
      </w:r>
    </w:p>
    <w:p w14:paraId="40528F29" w14:textId="3CDB3357" w:rsidR="00441691" w:rsidRDefault="00C147B6" w:rsidP="005E728F">
      <w:pPr>
        <w:pStyle w:val="ListParagraph"/>
        <w:numPr>
          <w:ilvl w:val="2"/>
          <w:numId w:val="3"/>
        </w:numPr>
      </w:pPr>
      <w:r>
        <w:t>Treasurer</w:t>
      </w:r>
      <w:r w:rsidR="00F34C81">
        <w:t xml:space="preserve"> </w:t>
      </w:r>
    </w:p>
    <w:sectPr w:rsidR="00441691" w:rsidSect="0019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F65"/>
    <w:multiLevelType w:val="hybridMultilevel"/>
    <w:tmpl w:val="B2D2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107C1"/>
    <w:multiLevelType w:val="hybridMultilevel"/>
    <w:tmpl w:val="859051DC"/>
    <w:lvl w:ilvl="0" w:tplc="4EE63002">
      <w:start w:val="1"/>
      <w:numFmt w:val="upperRoman"/>
      <w:lvlText w:val="%1."/>
      <w:lvlJc w:val="left"/>
      <w:pPr>
        <w:ind w:left="1080" w:hanging="720"/>
      </w:pPr>
      <w:rPr>
        <w:rFonts w:hint="default"/>
      </w:rPr>
    </w:lvl>
    <w:lvl w:ilvl="1" w:tplc="D80A90AE">
      <w:start w:val="1"/>
      <w:numFmt w:val="lowerLetter"/>
      <w:lvlText w:val="%2."/>
      <w:lvlJc w:val="left"/>
      <w:pPr>
        <w:ind w:left="1440" w:hanging="360"/>
      </w:pPr>
      <w:rPr>
        <w:rFonts w:ascii="Helvetica Neue" w:eastAsia="Times New Roman" w:hAnsi="Helvetica Neue" w:cs="Times New Roman"/>
      </w:rPr>
    </w:lvl>
    <w:lvl w:ilvl="2" w:tplc="C826F0AA">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65CF4"/>
    <w:multiLevelType w:val="hybridMultilevel"/>
    <w:tmpl w:val="4260F08A"/>
    <w:lvl w:ilvl="0" w:tplc="1CDC99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574686">
    <w:abstractNumId w:val="0"/>
  </w:num>
  <w:num w:numId="2" w16cid:durableId="1324893000">
    <w:abstractNumId w:val="2"/>
  </w:num>
  <w:num w:numId="3" w16cid:durableId="1183595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0C"/>
    <w:rsid w:val="00001FCA"/>
    <w:rsid w:val="00045D19"/>
    <w:rsid w:val="0006656E"/>
    <w:rsid w:val="0008584B"/>
    <w:rsid w:val="00095BBA"/>
    <w:rsid w:val="000A748E"/>
    <w:rsid w:val="000B7468"/>
    <w:rsid w:val="000D6CA4"/>
    <w:rsid w:val="000D7B8A"/>
    <w:rsid w:val="000F64A9"/>
    <w:rsid w:val="00105153"/>
    <w:rsid w:val="001244DD"/>
    <w:rsid w:val="0012543E"/>
    <w:rsid w:val="00150DD0"/>
    <w:rsid w:val="00190638"/>
    <w:rsid w:val="00191C32"/>
    <w:rsid w:val="00196A06"/>
    <w:rsid w:val="001C204F"/>
    <w:rsid w:val="001F1B1E"/>
    <w:rsid w:val="00202D0D"/>
    <w:rsid w:val="002442FC"/>
    <w:rsid w:val="00255209"/>
    <w:rsid w:val="0027120A"/>
    <w:rsid w:val="00277B72"/>
    <w:rsid w:val="00281F0F"/>
    <w:rsid w:val="002A2AC9"/>
    <w:rsid w:val="002A57C2"/>
    <w:rsid w:val="002B380C"/>
    <w:rsid w:val="002C30E0"/>
    <w:rsid w:val="002E467F"/>
    <w:rsid w:val="0031050E"/>
    <w:rsid w:val="00312918"/>
    <w:rsid w:val="003308E1"/>
    <w:rsid w:val="00330E8C"/>
    <w:rsid w:val="003335E0"/>
    <w:rsid w:val="00350D6C"/>
    <w:rsid w:val="003679DF"/>
    <w:rsid w:val="00374F27"/>
    <w:rsid w:val="003B56B4"/>
    <w:rsid w:val="003B6299"/>
    <w:rsid w:val="003D40FE"/>
    <w:rsid w:val="003E1641"/>
    <w:rsid w:val="003E19A5"/>
    <w:rsid w:val="003F6688"/>
    <w:rsid w:val="00412FA5"/>
    <w:rsid w:val="004413B9"/>
    <w:rsid w:val="00441691"/>
    <w:rsid w:val="00467ADD"/>
    <w:rsid w:val="00485584"/>
    <w:rsid w:val="004969FF"/>
    <w:rsid w:val="004B5E7A"/>
    <w:rsid w:val="004C7E3E"/>
    <w:rsid w:val="004F7389"/>
    <w:rsid w:val="00507E1B"/>
    <w:rsid w:val="00524793"/>
    <w:rsid w:val="00525360"/>
    <w:rsid w:val="00540BF3"/>
    <w:rsid w:val="00557281"/>
    <w:rsid w:val="005664EB"/>
    <w:rsid w:val="005D25AE"/>
    <w:rsid w:val="005D31D1"/>
    <w:rsid w:val="005D7F88"/>
    <w:rsid w:val="005E4BB9"/>
    <w:rsid w:val="0060118E"/>
    <w:rsid w:val="00606206"/>
    <w:rsid w:val="006167F7"/>
    <w:rsid w:val="00664F66"/>
    <w:rsid w:val="006653E1"/>
    <w:rsid w:val="006765F1"/>
    <w:rsid w:val="006964DE"/>
    <w:rsid w:val="006B16AC"/>
    <w:rsid w:val="007313AB"/>
    <w:rsid w:val="007C3A43"/>
    <w:rsid w:val="007C4B10"/>
    <w:rsid w:val="007D070C"/>
    <w:rsid w:val="007F1C6D"/>
    <w:rsid w:val="00800298"/>
    <w:rsid w:val="008128A8"/>
    <w:rsid w:val="0086342C"/>
    <w:rsid w:val="00871A22"/>
    <w:rsid w:val="008B6F48"/>
    <w:rsid w:val="008F2492"/>
    <w:rsid w:val="008F527D"/>
    <w:rsid w:val="008F61A4"/>
    <w:rsid w:val="00915E5B"/>
    <w:rsid w:val="0093637D"/>
    <w:rsid w:val="009512F6"/>
    <w:rsid w:val="0095420C"/>
    <w:rsid w:val="009812F4"/>
    <w:rsid w:val="009B4F13"/>
    <w:rsid w:val="00A17EB4"/>
    <w:rsid w:val="00A30CC4"/>
    <w:rsid w:val="00A31AFF"/>
    <w:rsid w:val="00A551FB"/>
    <w:rsid w:val="00A90297"/>
    <w:rsid w:val="00A93336"/>
    <w:rsid w:val="00AA38D2"/>
    <w:rsid w:val="00AA6C25"/>
    <w:rsid w:val="00AB0120"/>
    <w:rsid w:val="00AC0893"/>
    <w:rsid w:val="00AD73B4"/>
    <w:rsid w:val="00AE2EF8"/>
    <w:rsid w:val="00B027D6"/>
    <w:rsid w:val="00B30E93"/>
    <w:rsid w:val="00B36809"/>
    <w:rsid w:val="00B550CC"/>
    <w:rsid w:val="00BA1C05"/>
    <w:rsid w:val="00BD53F0"/>
    <w:rsid w:val="00BE21DB"/>
    <w:rsid w:val="00BF6A28"/>
    <w:rsid w:val="00BF6E26"/>
    <w:rsid w:val="00BF7F20"/>
    <w:rsid w:val="00C01690"/>
    <w:rsid w:val="00C14127"/>
    <w:rsid w:val="00C147B6"/>
    <w:rsid w:val="00C4221F"/>
    <w:rsid w:val="00C56B04"/>
    <w:rsid w:val="00C65638"/>
    <w:rsid w:val="00C82A84"/>
    <w:rsid w:val="00C938C9"/>
    <w:rsid w:val="00CA0332"/>
    <w:rsid w:val="00CB6968"/>
    <w:rsid w:val="00CB70E9"/>
    <w:rsid w:val="00CD5AD6"/>
    <w:rsid w:val="00CF24A5"/>
    <w:rsid w:val="00D712C4"/>
    <w:rsid w:val="00DA40B9"/>
    <w:rsid w:val="00DD62F8"/>
    <w:rsid w:val="00E052CB"/>
    <w:rsid w:val="00E218FE"/>
    <w:rsid w:val="00E477FF"/>
    <w:rsid w:val="00E573FB"/>
    <w:rsid w:val="00E732DD"/>
    <w:rsid w:val="00E80D9C"/>
    <w:rsid w:val="00ED22AB"/>
    <w:rsid w:val="00EF5A6F"/>
    <w:rsid w:val="00F26AFE"/>
    <w:rsid w:val="00F27D1D"/>
    <w:rsid w:val="00F34974"/>
    <w:rsid w:val="00F34C81"/>
    <w:rsid w:val="00F43483"/>
    <w:rsid w:val="00F46578"/>
    <w:rsid w:val="00F733B2"/>
    <w:rsid w:val="00F903DC"/>
    <w:rsid w:val="00FB746B"/>
    <w:rsid w:val="00FE2904"/>
    <w:rsid w:val="00FF612A"/>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BF25"/>
  <w15:chartTrackingRefBased/>
  <w15:docId w15:val="{03CA8EE5-05AD-674A-A16A-69E9BCA8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90"/>
    <w:pPr>
      <w:ind w:left="720"/>
      <w:contextualSpacing/>
    </w:pPr>
  </w:style>
  <w:style w:type="character" w:styleId="Hyperlink">
    <w:name w:val="Hyperlink"/>
    <w:basedOn w:val="DefaultParagraphFont"/>
    <w:uiPriority w:val="99"/>
    <w:unhideWhenUsed/>
    <w:rsid w:val="00507E1B"/>
    <w:rPr>
      <w:color w:val="0563C1" w:themeColor="hyperlink"/>
      <w:u w:val="single"/>
    </w:rPr>
  </w:style>
  <w:style w:type="character" w:styleId="UnresolvedMention">
    <w:name w:val="Unresolved Mention"/>
    <w:basedOn w:val="DefaultParagraphFont"/>
    <w:uiPriority w:val="99"/>
    <w:semiHidden/>
    <w:unhideWhenUsed/>
    <w:rsid w:val="00507E1B"/>
    <w:rPr>
      <w:color w:val="605E5C"/>
      <w:shd w:val="clear" w:color="auto" w:fill="E1DFDD"/>
    </w:rPr>
  </w:style>
  <w:style w:type="character" w:customStyle="1" w:styleId="apple-converted-space">
    <w:name w:val="apple-converted-space"/>
    <w:basedOn w:val="DefaultParagraphFont"/>
    <w:rsid w:val="00BA1C05"/>
  </w:style>
  <w:style w:type="character" w:styleId="FollowedHyperlink">
    <w:name w:val="FollowedHyperlink"/>
    <w:basedOn w:val="DefaultParagraphFont"/>
    <w:uiPriority w:val="99"/>
    <w:semiHidden/>
    <w:unhideWhenUsed/>
    <w:rsid w:val="00C56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8016">
      <w:bodyDiv w:val="1"/>
      <w:marLeft w:val="0"/>
      <w:marRight w:val="0"/>
      <w:marTop w:val="0"/>
      <w:marBottom w:val="0"/>
      <w:divBdr>
        <w:top w:val="none" w:sz="0" w:space="0" w:color="auto"/>
        <w:left w:val="none" w:sz="0" w:space="0" w:color="auto"/>
        <w:bottom w:val="none" w:sz="0" w:space="0" w:color="auto"/>
        <w:right w:val="none" w:sz="0" w:space="0" w:color="auto"/>
      </w:divBdr>
    </w:div>
    <w:div w:id="1420564674">
      <w:bodyDiv w:val="1"/>
      <w:marLeft w:val="0"/>
      <w:marRight w:val="0"/>
      <w:marTop w:val="0"/>
      <w:marBottom w:val="0"/>
      <w:divBdr>
        <w:top w:val="none" w:sz="0" w:space="0" w:color="auto"/>
        <w:left w:val="none" w:sz="0" w:space="0" w:color="auto"/>
        <w:bottom w:val="none" w:sz="0" w:space="0" w:color="auto"/>
        <w:right w:val="none" w:sz="0" w:space="0" w:color="auto"/>
      </w:divBdr>
    </w:div>
    <w:div w:id="1752657187">
      <w:bodyDiv w:val="1"/>
      <w:marLeft w:val="0"/>
      <w:marRight w:val="0"/>
      <w:marTop w:val="0"/>
      <w:marBottom w:val="0"/>
      <w:divBdr>
        <w:top w:val="none" w:sz="0" w:space="0" w:color="auto"/>
        <w:left w:val="none" w:sz="0" w:space="0" w:color="auto"/>
        <w:bottom w:val="none" w:sz="0" w:space="0" w:color="auto"/>
        <w:right w:val="none" w:sz="0" w:space="0" w:color="auto"/>
      </w:divBdr>
      <w:divsChild>
        <w:div w:id="955210725">
          <w:marLeft w:val="0"/>
          <w:marRight w:val="0"/>
          <w:marTop w:val="0"/>
          <w:marBottom w:val="0"/>
          <w:divBdr>
            <w:top w:val="none" w:sz="0" w:space="0" w:color="auto"/>
            <w:left w:val="none" w:sz="0" w:space="0" w:color="auto"/>
            <w:bottom w:val="none" w:sz="0" w:space="0" w:color="auto"/>
            <w:right w:val="none" w:sz="0" w:space="0" w:color="auto"/>
          </w:divBdr>
        </w:div>
        <w:div w:id="162596279">
          <w:marLeft w:val="0"/>
          <w:marRight w:val="0"/>
          <w:marTop w:val="0"/>
          <w:marBottom w:val="0"/>
          <w:divBdr>
            <w:top w:val="none" w:sz="0" w:space="0" w:color="auto"/>
            <w:left w:val="none" w:sz="0" w:space="0" w:color="auto"/>
            <w:bottom w:val="none" w:sz="0" w:space="0" w:color="auto"/>
            <w:right w:val="none" w:sz="0" w:space="0" w:color="auto"/>
          </w:divBdr>
        </w:div>
        <w:div w:id="107991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Morris</dc:creator>
  <cp:keywords/>
  <dc:description/>
  <cp:lastModifiedBy>Peter Garcia</cp:lastModifiedBy>
  <cp:revision>2</cp:revision>
  <cp:lastPrinted>2021-10-27T17:36:00Z</cp:lastPrinted>
  <dcterms:created xsi:type="dcterms:W3CDTF">2023-01-18T15:50:00Z</dcterms:created>
  <dcterms:modified xsi:type="dcterms:W3CDTF">2023-01-18T15:50:00Z</dcterms:modified>
</cp:coreProperties>
</file>